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3A" w:rsidRPr="002C49FF" w:rsidRDefault="00E23D3A" w:rsidP="00E23D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Календарный учебный график </w:t>
      </w:r>
    </w:p>
    <w:p w:rsidR="00E23D3A" w:rsidRPr="002C49FF" w:rsidRDefault="00E23D3A" w:rsidP="00E23D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2023-2024</w:t>
      </w:r>
      <w:r w:rsidRPr="002C4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23D3A" w:rsidRPr="002C49FF" w:rsidRDefault="00E23D3A" w:rsidP="00E23D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1-4 классов</w:t>
      </w: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b/>
          <w:sz w:val="24"/>
          <w:szCs w:val="24"/>
          <w:lang w:eastAsia="ru-RU"/>
        </w:rPr>
        <w:t>1. Продолжительность учебного года</w:t>
      </w: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МКОУ О</w:t>
      </w: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ОШ п. Созимский</w:t>
      </w:r>
    </w:p>
    <w:p w:rsidR="00E23D3A" w:rsidRPr="002C49FF" w:rsidRDefault="00E23D3A" w:rsidP="00E23D3A">
      <w:pPr>
        <w:widowControl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ачало учебного года – 01.09.2023</w:t>
      </w: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23D3A" w:rsidRPr="002C49FF" w:rsidRDefault="00E23D3A" w:rsidP="00E23D3A">
      <w:pPr>
        <w:widowControl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окон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чание учебного года – 31.08.2024</w:t>
      </w: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23D3A" w:rsidRPr="002C49FF" w:rsidRDefault="00E23D3A" w:rsidP="00E23D3A">
      <w:pPr>
        <w:widowControl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года:</w:t>
      </w:r>
    </w:p>
    <w:p w:rsidR="00E23D3A" w:rsidRPr="002C49FF" w:rsidRDefault="00E23D3A" w:rsidP="00E23D3A">
      <w:pPr>
        <w:widowControl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в 1- ом  классе – 33 учебные недели</w:t>
      </w:r>
    </w:p>
    <w:p w:rsidR="00E23D3A" w:rsidRPr="002C49FF" w:rsidRDefault="00E23D3A" w:rsidP="00E23D3A">
      <w:pPr>
        <w:widowControl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во 2-4 – 34 учебные недели</w:t>
      </w: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b/>
          <w:sz w:val="24"/>
          <w:szCs w:val="24"/>
          <w:lang w:eastAsia="ru-RU"/>
        </w:rPr>
        <w:t>2. Регламентирование образовательного процесса на учебный год</w:t>
      </w:r>
    </w:p>
    <w:p w:rsidR="00E23D3A" w:rsidRDefault="00E23D3A" w:rsidP="00E2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Учебный год делится:</w:t>
      </w:r>
    </w:p>
    <w:p w:rsidR="00E23D3A" w:rsidRPr="002C49FF" w:rsidRDefault="00E23D3A" w:rsidP="00E23D3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на четверти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66"/>
        <w:gridCol w:w="2434"/>
        <w:gridCol w:w="3080"/>
      </w:tblGrid>
      <w:tr w:rsidR="00E23D3A" w:rsidRPr="002C49FF" w:rsidTr="00155BDB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E23D3A" w:rsidRPr="002C49FF" w:rsidTr="00155BD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3A" w:rsidRPr="002C49FF" w:rsidRDefault="00E23D3A" w:rsidP="00155B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3A" w:rsidRPr="002C49FF" w:rsidRDefault="00E23D3A" w:rsidP="00155B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3D3A" w:rsidRPr="002C49FF" w:rsidTr="00155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27.10.2023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>8 учебных недель</w:t>
            </w:r>
          </w:p>
        </w:tc>
      </w:tr>
      <w:tr w:rsidR="00E23D3A" w:rsidRPr="002C49FF" w:rsidTr="00155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29.12.2023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>8 учебных недель</w:t>
            </w:r>
          </w:p>
        </w:tc>
      </w:tr>
      <w:tr w:rsidR="00E23D3A" w:rsidRPr="002C49FF" w:rsidTr="00155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22.03.2024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 </w:t>
            </w: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>учебных недель</w:t>
            </w:r>
          </w:p>
        </w:tc>
      </w:tr>
      <w:tr w:rsidR="00E23D3A" w:rsidRPr="002C49FF" w:rsidTr="00155B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17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24).05.2024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7 </w:t>
            </w: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>учебных недель</w:t>
            </w:r>
          </w:p>
        </w:tc>
      </w:tr>
    </w:tbl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кан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икул в течение учебного года  30</w:t>
      </w:r>
      <w:r w:rsidRPr="002C49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календарных дней </w:t>
      </w: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41"/>
        <w:gridCol w:w="2357"/>
        <w:gridCol w:w="2520"/>
      </w:tblGrid>
      <w:tr w:rsidR="00E23D3A" w:rsidRPr="002C49FF" w:rsidTr="00155BDB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Продолжительность в днях</w:t>
            </w:r>
          </w:p>
        </w:tc>
      </w:tr>
      <w:tr w:rsidR="00E23D3A" w:rsidRPr="002C49FF" w:rsidTr="00155BDB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05.11.2023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E23D3A" w:rsidRPr="002C49FF" w:rsidTr="00155BDB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E23D3A" w:rsidRPr="002C49FF" w:rsidTr="00155BDB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3A" w:rsidRPr="002C49FF" w:rsidRDefault="00E23D3A" w:rsidP="00155BDB">
            <w:pPr>
              <w:tabs>
                <w:tab w:val="center" w:pos="1297"/>
                <w:tab w:val="left" w:pos="1827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C49FF"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E23D3A" w:rsidRDefault="00E23D3A" w:rsidP="00E2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</w:t>
      </w:r>
      <w:r w:rsidRPr="002C49FF">
        <w:rPr>
          <w:rFonts w:ascii="Times New Roman" w:eastAsia="Times New Roman" w:hAnsi="Times New Roman"/>
          <w:b/>
          <w:sz w:val="24"/>
          <w:szCs w:val="24"/>
          <w:lang w:eastAsia="ru-RU"/>
        </w:rPr>
        <w:t>1  класса</w:t>
      </w: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 xml:space="preserve">  устанавливаются дополнительные каникулы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05.02.2022 по 11</w:t>
      </w:r>
      <w:r w:rsidRPr="002C49FF">
        <w:rPr>
          <w:rFonts w:ascii="Times New Roman" w:eastAsia="Times New Roman" w:hAnsi="Times New Roman"/>
          <w:b/>
          <w:sz w:val="24"/>
          <w:szCs w:val="24"/>
          <w:lang w:eastAsia="ru-RU"/>
        </w:rPr>
        <w:t>.02.2022 -7 календарных дней</w:t>
      </w: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C49FF"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Регламентирование образовательного процесса на неделю</w:t>
      </w:r>
    </w:p>
    <w:p w:rsidR="00E23D3A" w:rsidRPr="002C49FF" w:rsidRDefault="00E23D3A" w:rsidP="00E23D3A">
      <w:pPr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рабочей недели:</w:t>
      </w:r>
    </w:p>
    <w:p w:rsidR="00E23D3A" w:rsidRPr="002C49FF" w:rsidRDefault="00E23D3A" w:rsidP="00E23D3A">
      <w:pPr>
        <w:widowControl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5-ти дневная рабочая неделя во всех классах</w:t>
      </w: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класс:</w:t>
      </w:r>
    </w:p>
    <w:p w:rsidR="00E23D3A" w:rsidRPr="002C49FF" w:rsidRDefault="00E23D3A" w:rsidP="00E23D3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занятия проводятся  в первую смену, продолжительность урока -  35 минут в первом полугодии; 40 минут во втором полугодии.</w:t>
      </w:r>
    </w:p>
    <w:p w:rsidR="00E23D3A" w:rsidRPr="002C49FF" w:rsidRDefault="00E23D3A" w:rsidP="00E23D3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проводится без балльного оценивания знаний обучающихся;</w:t>
      </w:r>
    </w:p>
    <w:p w:rsidR="00E23D3A" w:rsidRPr="002C49FF" w:rsidRDefault="00E23D3A" w:rsidP="00E23D3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классы:</w:t>
      </w:r>
    </w:p>
    <w:p w:rsidR="00E23D3A" w:rsidRPr="002C49FF" w:rsidRDefault="00E23D3A" w:rsidP="00E23D3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занятия проводятся  в первую смену, продолжительность уроков  – 45 минут.</w:t>
      </w:r>
    </w:p>
    <w:p w:rsidR="00E23D3A" w:rsidRDefault="00E23D3A" w:rsidP="00E23D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b/>
          <w:sz w:val="24"/>
          <w:szCs w:val="24"/>
          <w:lang w:eastAsia="ru-RU"/>
        </w:rPr>
        <w:t>4. Организация промежуточной и итоговой аттестации:</w:t>
      </w:r>
    </w:p>
    <w:p w:rsidR="00E23D3A" w:rsidRPr="002C49FF" w:rsidRDefault="00E23D3A" w:rsidP="00E23D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В 1 классе проводятся диагностические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о 2-4 классы проводится промежуточный (переводной) контроль – в конце 1,2,3,4 четверти</w:t>
      </w:r>
    </w:p>
    <w:p w:rsidR="00E23D3A" w:rsidRPr="002C49FF" w:rsidRDefault="00E23D3A" w:rsidP="00E2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FF">
        <w:rPr>
          <w:rFonts w:ascii="Times New Roman" w:eastAsia="Times New Roman" w:hAnsi="Times New Roman"/>
          <w:sz w:val="24"/>
          <w:szCs w:val="24"/>
          <w:lang w:eastAsia="ru-RU"/>
        </w:rPr>
        <w:t>( перед каникулами) по всем учебным предметам.</w:t>
      </w:r>
    </w:p>
    <w:p w:rsidR="0090491A" w:rsidRDefault="0090491A">
      <w:bookmarkStart w:id="0" w:name="_GoBack"/>
      <w:bookmarkEnd w:id="0"/>
    </w:p>
    <w:sectPr w:rsidR="0090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A96"/>
    <w:multiLevelType w:val="hybridMultilevel"/>
    <w:tmpl w:val="18A6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C3B0C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A439F"/>
    <w:multiLevelType w:val="multilevel"/>
    <w:tmpl w:val="DEA8871C"/>
    <w:lvl w:ilvl="0">
      <w:start w:val="2"/>
      <w:numFmt w:val="decimal"/>
      <w:lvlText w:val="%1"/>
      <w:lvlJc w:val="left"/>
      <w:pPr>
        <w:ind w:left="390" w:hanging="390"/>
      </w:pPr>
    </w:lvl>
    <w:lvl w:ilvl="1">
      <w:start w:val="4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">
    <w:nsid w:val="4D7130BC"/>
    <w:multiLevelType w:val="hybridMultilevel"/>
    <w:tmpl w:val="AD704ACA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7325307"/>
    <w:multiLevelType w:val="hybridMultilevel"/>
    <w:tmpl w:val="3BFC8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4A"/>
    <w:rsid w:val="0090491A"/>
    <w:rsid w:val="00B31B4A"/>
    <w:rsid w:val="00E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3A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3A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2023-10-31T08:45:00Z</dcterms:created>
  <dcterms:modified xsi:type="dcterms:W3CDTF">2023-10-31T08:46:00Z</dcterms:modified>
</cp:coreProperties>
</file>